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7D11" w14:textId="77777777"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 wp14:anchorId="64DC76F4" wp14:editId="78CC654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ADD7A" w14:textId="77777777" w:rsidR="00F477F3" w:rsidRDefault="00F477F3"/>
    <w:p w14:paraId="7997C7F4" w14:textId="7FEF1755" w:rsidR="00BC29BC" w:rsidRPr="00024686" w:rsidRDefault="00BC29BC" w:rsidP="00BC29BC">
      <w:pPr>
        <w:jc w:val="both"/>
        <w:rPr>
          <w:rFonts w:ascii="Calibri" w:hAnsi="Calibri" w:cs="Calibri"/>
          <w:bCs/>
          <w:u w:val="single"/>
        </w:rPr>
      </w:pPr>
      <w:bookmarkStart w:id="0" w:name="_GoBack"/>
      <w:bookmarkEnd w:id="0"/>
      <w:r w:rsidRPr="00024686">
        <w:rPr>
          <w:rFonts w:cs="Calibri"/>
          <w:bCs/>
          <w:iCs/>
          <w:u w:val="single"/>
        </w:rPr>
        <w:t xml:space="preserve">Dotyczy: </w:t>
      </w:r>
      <w:r w:rsidRPr="00024686">
        <w:rPr>
          <w:rFonts w:cs="Calibri"/>
          <w:bCs/>
          <w:noProof/>
          <w:u w:val="single"/>
        </w:rPr>
        <w:t>postępowania o udzielenie zamówienia publicznego prowadzonego w trybie przetargu nieograniczonego</w:t>
      </w:r>
      <w:r w:rsidRPr="00024686">
        <w:rPr>
          <w:rFonts w:cs="Calibri"/>
          <w:bCs/>
          <w:iCs/>
          <w:u w:val="single"/>
        </w:rPr>
        <w:t xml:space="preserve"> na: </w:t>
      </w:r>
      <w:r w:rsidR="004A2A3B">
        <w:rPr>
          <w:rFonts w:ascii="Calibri" w:hAnsi="Calibri" w:cs="Calibri"/>
          <w:bCs/>
          <w:u w:val="single"/>
        </w:rPr>
        <w:t xml:space="preserve">Zakup </w:t>
      </w:r>
      <w:r w:rsidRPr="00024686">
        <w:rPr>
          <w:rFonts w:ascii="Calibri" w:hAnsi="Calibri" w:cs="Calibri"/>
          <w:bCs/>
          <w:u w:val="single"/>
        </w:rPr>
        <w:t xml:space="preserve">mammografu cyfrowego, urządzenia do detekcji zieleni </w:t>
      </w:r>
      <w:proofErr w:type="spellStart"/>
      <w:r w:rsidRPr="00024686">
        <w:rPr>
          <w:rFonts w:ascii="Calibri" w:hAnsi="Calibri" w:cs="Calibri"/>
          <w:bCs/>
          <w:u w:val="single"/>
        </w:rPr>
        <w:t>indocyjaninowej</w:t>
      </w:r>
      <w:proofErr w:type="spellEnd"/>
      <w:r w:rsidRPr="00024686">
        <w:rPr>
          <w:rFonts w:ascii="Calibri" w:hAnsi="Calibri" w:cs="Calibri"/>
          <w:bCs/>
          <w:u w:val="single"/>
        </w:rPr>
        <w:t>, tomografu komputerowego.</w:t>
      </w:r>
    </w:p>
    <w:p w14:paraId="5864FCA6" w14:textId="77777777" w:rsidR="00330BF0" w:rsidRDefault="00330BF0" w:rsidP="002D490A">
      <w:pPr>
        <w:spacing w:after="0"/>
        <w:jc w:val="center"/>
        <w:rPr>
          <w:rFonts w:cstheme="minorHAnsi"/>
          <w:b/>
        </w:rPr>
      </w:pPr>
    </w:p>
    <w:p w14:paraId="094E722C" w14:textId="77777777" w:rsidR="00BC29BC" w:rsidRDefault="00BC29BC" w:rsidP="002D490A">
      <w:pPr>
        <w:spacing w:after="0"/>
        <w:jc w:val="center"/>
        <w:rPr>
          <w:rFonts w:cstheme="minorHAnsi"/>
          <w:b/>
        </w:rPr>
      </w:pPr>
    </w:p>
    <w:p w14:paraId="353D5D73" w14:textId="77777777"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14:paraId="0E36C2E5" w14:textId="77777777"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14:paraId="65DF94EB" w14:textId="77777777" w:rsidR="002D490A" w:rsidRDefault="002D490A" w:rsidP="002D490A">
      <w:pPr>
        <w:spacing w:after="0"/>
        <w:jc w:val="center"/>
        <w:rPr>
          <w:rFonts w:cstheme="minorHAnsi"/>
          <w:b/>
        </w:rPr>
      </w:pPr>
    </w:p>
    <w:p w14:paraId="4D60F162" w14:textId="77777777"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B1919AA" w14:textId="77777777"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2CFA592A" w14:textId="77777777"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B3B61E6" w14:textId="77777777"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50276C87" w14:textId="77777777"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37B44D2" w14:textId="77777777"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7B0BF497" w14:textId="77777777"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14B34FED" w14:textId="77777777"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3E0DEF5F" w14:textId="77777777"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37A4D2CC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14:paraId="4937BA4B" w14:textId="77777777"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14:paraId="79F2B572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14:paraId="6F27CD53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14:paraId="64FCCD2E" w14:textId="77777777"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14:paraId="51584A6E" w14:textId="77777777"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14:paraId="432C4D4E" w14:textId="77777777"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14:paraId="159E8008" w14:textId="77777777"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14:paraId="7CA26C73" w14:textId="77777777"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14:paraId="7E2764CB" w14:textId="77777777"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14:paraId="4852CB0A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2B440BE3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6C88C15A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14:paraId="556E9B3F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14:paraId="0F469BFA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14:paraId="22DA825D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33C7FAA2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19E6F252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BEAE29E" w14:textId="77777777"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14:paraId="0D04B566" w14:textId="77777777"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14:paraId="08AFB00C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14:paraId="5701735B" w14:textId="77777777"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14:paraId="6DB35055" w14:textId="77777777"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14:paraId="131DCAC3" w14:textId="77777777"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78F8544F" w14:textId="77777777"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14:paraId="69C740C0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14:paraId="1C0BEEE0" w14:textId="77777777"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14:paraId="10D7DB26" w14:textId="77777777"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43FEF721" w14:textId="77777777"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14:paraId="275B7AEA" w14:textId="77777777"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14:paraId="7B87393F" w14:textId="77777777"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14:paraId="0DAC28B7" w14:textId="77777777"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14:paraId="20A2ADA7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1BECA9D9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613CBCED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7228BACB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14:paraId="1F92F0C3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14:paraId="632B3BC9" w14:textId="77777777"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0CA16AC9" w14:textId="77777777"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14:paraId="278A4F8D" w14:textId="77777777"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14:paraId="001AA659" w14:textId="77777777"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14:paraId="196C5ACF" w14:textId="77777777"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14:paraId="6CE46CB2" w14:textId="77777777"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14:paraId="122AEB66" w14:textId="77777777"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139561FA" w14:textId="77777777"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9134" w14:textId="77777777" w:rsidR="00F52D44" w:rsidRDefault="00F52D44" w:rsidP="00F477F3">
      <w:pPr>
        <w:spacing w:after="0" w:line="240" w:lineRule="auto"/>
      </w:pPr>
      <w:r>
        <w:separator/>
      </w:r>
    </w:p>
  </w:endnote>
  <w:endnote w:type="continuationSeparator" w:id="0">
    <w:p w14:paraId="1428E330" w14:textId="77777777" w:rsidR="00F52D44" w:rsidRDefault="00F52D4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07C2" w14:textId="77777777" w:rsidR="002B43F5" w:rsidRDefault="002B4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E9B1" w14:textId="77777777" w:rsidR="002B43F5" w:rsidRDefault="002B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8635" w14:textId="77777777" w:rsidR="002B43F5" w:rsidRDefault="002B4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D0C5" w14:textId="77777777" w:rsidR="00F52D44" w:rsidRDefault="00F52D44" w:rsidP="00F477F3">
      <w:pPr>
        <w:spacing w:after="0" w:line="240" w:lineRule="auto"/>
      </w:pPr>
      <w:r>
        <w:separator/>
      </w:r>
    </w:p>
  </w:footnote>
  <w:footnote w:type="continuationSeparator" w:id="0">
    <w:p w14:paraId="1B4B3660" w14:textId="77777777" w:rsidR="00F52D44" w:rsidRDefault="00F52D4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40A5" w14:textId="77777777" w:rsidR="002B43F5" w:rsidRDefault="002B4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D124" w14:textId="25779315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86981">
      <w:rPr>
        <w:rFonts w:ascii="Calibri" w:hAnsi="Calibri"/>
      </w:rPr>
      <w:t xml:space="preserve">PN- </w:t>
    </w:r>
    <w:r w:rsidR="002B43F5">
      <w:rPr>
        <w:rFonts w:ascii="Calibri" w:hAnsi="Calibri"/>
      </w:rPr>
      <w:t>220</w:t>
    </w:r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14:paraId="4501143D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E468" w14:textId="77777777" w:rsidR="002B43F5" w:rsidRDefault="002B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2470"/>
    <w:rsid w:val="00036BD2"/>
    <w:rsid w:val="0004147E"/>
    <w:rsid w:val="00085D88"/>
    <w:rsid w:val="00086981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5A4F"/>
    <w:rsid w:val="001B71FA"/>
    <w:rsid w:val="002046D9"/>
    <w:rsid w:val="002777EE"/>
    <w:rsid w:val="00286BF1"/>
    <w:rsid w:val="002A3C91"/>
    <w:rsid w:val="002B43F5"/>
    <w:rsid w:val="002D490A"/>
    <w:rsid w:val="002D4FEA"/>
    <w:rsid w:val="003020E5"/>
    <w:rsid w:val="00330BF0"/>
    <w:rsid w:val="003512C0"/>
    <w:rsid w:val="00360210"/>
    <w:rsid w:val="00381807"/>
    <w:rsid w:val="003C085D"/>
    <w:rsid w:val="003F016A"/>
    <w:rsid w:val="00402383"/>
    <w:rsid w:val="00403402"/>
    <w:rsid w:val="004174F9"/>
    <w:rsid w:val="00421C81"/>
    <w:rsid w:val="00466141"/>
    <w:rsid w:val="0049731A"/>
    <w:rsid w:val="004A2A3B"/>
    <w:rsid w:val="004E5BAD"/>
    <w:rsid w:val="005540F7"/>
    <w:rsid w:val="00587663"/>
    <w:rsid w:val="005C1BF9"/>
    <w:rsid w:val="005E2F1D"/>
    <w:rsid w:val="005E5D99"/>
    <w:rsid w:val="005F5D40"/>
    <w:rsid w:val="00664928"/>
    <w:rsid w:val="00672108"/>
    <w:rsid w:val="006B1BCF"/>
    <w:rsid w:val="006B688D"/>
    <w:rsid w:val="00760731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808FD"/>
    <w:rsid w:val="008A099B"/>
    <w:rsid w:val="008D7AF1"/>
    <w:rsid w:val="00902296"/>
    <w:rsid w:val="0091609B"/>
    <w:rsid w:val="00921B4D"/>
    <w:rsid w:val="009323BB"/>
    <w:rsid w:val="00934BDD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C29BC"/>
    <w:rsid w:val="00BD2346"/>
    <w:rsid w:val="00BD5FAE"/>
    <w:rsid w:val="00BE19C8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61143"/>
    <w:rsid w:val="00D819E9"/>
    <w:rsid w:val="00D9353C"/>
    <w:rsid w:val="00DB4E78"/>
    <w:rsid w:val="00DC39FB"/>
    <w:rsid w:val="00DD4759"/>
    <w:rsid w:val="00DE658A"/>
    <w:rsid w:val="00E3541D"/>
    <w:rsid w:val="00E778CE"/>
    <w:rsid w:val="00ED5373"/>
    <w:rsid w:val="00EF72F2"/>
    <w:rsid w:val="00F277E2"/>
    <w:rsid w:val="00F477F3"/>
    <w:rsid w:val="00F51779"/>
    <w:rsid w:val="00F52D44"/>
    <w:rsid w:val="00F61B28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DF4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50</cp:revision>
  <dcterms:created xsi:type="dcterms:W3CDTF">2021-03-25T08:24:00Z</dcterms:created>
  <dcterms:modified xsi:type="dcterms:W3CDTF">2023-09-29T06:13:00Z</dcterms:modified>
</cp:coreProperties>
</file>